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7D" w:rsidRPr="004D677D" w:rsidRDefault="004D677D" w:rsidP="00BE12AA">
      <w:pPr>
        <w:widowControl/>
        <w:shd w:val="clear" w:color="auto" w:fill="FFFFFF"/>
        <w:spacing w:line="450" w:lineRule="atLeast"/>
        <w:ind w:firstLine="390"/>
        <w:jc w:val="center"/>
        <w:rPr>
          <w:rFonts w:ascii="宋体" w:eastAsia="宋体" w:hAnsi="宋体" w:cs="宋体"/>
          <w:b/>
          <w:color w:val="3A3A3A"/>
          <w:kern w:val="0"/>
          <w:sz w:val="32"/>
          <w:szCs w:val="32"/>
        </w:rPr>
      </w:pPr>
      <w:r w:rsidRPr="004D677D">
        <w:rPr>
          <w:rFonts w:ascii="宋体" w:eastAsia="宋体" w:hAnsi="宋体" w:cs="宋体"/>
          <w:b/>
          <w:color w:val="3A3A3A"/>
          <w:kern w:val="0"/>
          <w:sz w:val="32"/>
          <w:szCs w:val="32"/>
        </w:rPr>
        <w:t>中央财经大学</w:t>
      </w:r>
      <w:r w:rsidR="00C62989">
        <w:rPr>
          <w:rFonts w:ascii="宋体" w:eastAsia="宋体" w:hAnsi="宋体" w:cs="宋体" w:hint="eastAsia"/>
          <w:b/>
          <w:color w:val="3A3A3A"/>
          <w:kern w:val="0"/>
          <w:sz w:val="32"/>
          <w:szCs w:val="32"/>
        </w:rPr>
        <w:t>院级</w:t>
      </w:r>
      <w:r w:rsidRPr="004D677D">
        <w:rPr>
          <w:rFonts w:ascii="宋体" w:eastAsia="宋体" w:hAnsi="宋体" w:cs="宋体"/>
          <w:b/>
          <w:color w:val="3A3A3A"/>
          <w:kern w:val="0"/>
          <w:sz w:val="32"/>
          <w:szCs w:val="32"/>
        </w:rPr>
        <w:t>科研机构</w:t>
      </w:r>
      <w:r w:rsidR="004E762D">
        <w:rPr>
          <w:rFonts w:ascii="宋体" w:eastAsia="宋体" w:hAnsi="宋体" w:cs="宋体" w:hint="eastAsia"/>
          <w:b/>
          <w:color w:val="3A3A3A"/>
          <w:kern w:val="0"/>
          <w:sz w:val="32"/>
          <w:szCs w:val="32"/>
        </w:rPr>
        <w:t>注销</w:t>
      </w:r>
      <w:r w:rsidR="00C62989">
        <w:rPr>
          <w:rFonts w:ascii="宋体" w:eastAsia="宋体" w:hAnsi="宋体" w:cs="宋体" w:hint="eastAsia"/>
          <w:b/>
          <w:color w:val="3A3A3A"/>
          <w:kern w:val="0"/>
          <w:sz w:val="32"/>
          <w:szCs w:val="32"/>
        </w:rPr>
        <w:t>备案</w:t>
      </w:r>
      <w:r w:rsidRPr="004D677D">
        <w:rPr>
          <w:rFonts w:ascii="宋体" w:eastAsia="宋体" w:hAnsi="宋体" w:cs="宋体"/>
          <w:b/>
          <w:color w:val="3A3A3A"/>
          <w:kern w:val="0"/>
          <w:sz w:val="32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725"/>
        <w:gridCol w:w="919"/>
        <w:gridCol w:w="709"/>
        <w:gridCol w:w="425"/>
        <w:gridCol w:w="851"/>
        <w:gridCol w:w="413"/>
        <w:gridCol w:w="2138"/>
      </w:tblGrid>
      <w:tr w:rsidR="00812EBC" w:rsidRPr="004D677D" w:rsidTr="008F69F8">
        <w:trPr>
          <w:trHeight w:val="44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BC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BC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C" w:rsidRPr="004D677D" w:rsidRDefault="00C62989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所属</w:t>
            </w:r>
            <w:r w:rsidR="00812EBC"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C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4D677D" w:rsidRPr="004D677D" w:rsidTr="008F69F8">
        <w:trPr>
          <w:trHeight w:val="4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4D677D" w:rsidRPr="004D677D" w:rsidTr="008F69F8">
        <w:trPr>
          <w:trHeight w:val="46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4D677D" w:rsidRPr="004D677D" w:rsidTr="008F69F8">
        <w:trPr>
          <w:trHeight w:val="45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4D677D" w:rsidRPr="004D677D" w:rsidTr="008F69F8">
        <w:trPr>
          <w:cantSplit/>
          <w:trHeight w:val="453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812EBC" w:rsidP="004F6EDB">
            <w:pPr>
              <w:widowControl/>
              <w:spacing w:line="300" w:lineRule="atLeast"/>
              <w:ind w:firstLine="390"/>
              <w:jc w:val="center"/>
              <w:rPr>
                <w:rFonts w:ascii="宋体" w:eastAsia="宋体" w:hAnsi="宋体" w:cs="宋体"/>
                <w:b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A3A3A"/>
                <w:kern w:val="0"/>
                <w:sz w:val="24"/>
                <w:szCs w:val="24"/>
              </w:rPr>
              <w:t>机构</w:t>
            </w:r>
            <w:r w:rsidR="004D677D" w:rsidRPr="004D677D">
              <w:rPr>
                <w:rFonts w:ascii="宋体" w:eastAsia="宋体" w:hAnsi="宋体" w:cs="宋体"/>
                <w:b/>
                <w:color w:val="3A3A3A"/>
                <w:kern w:val="0"/>
                <w:sz w:val="24"/>
                <w:szCs w:val="24"/>
              </w:rPr>
              <w:t xml:space="preserve">负责人情况 </w:t>
            </w:r>
          </w:p>
        </w:tc>
      </w:tr>
      <w:tr w:rsidR="008F69F8" w:rsidRPr="004D677D" w:rsidTr="008F69F8">
        <w:trPr>
          <w:cantSplit/>
          <w:trHeight w:val="4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F8" w:rsidRPr="004D677D" w:rsidRDefault="008F69F8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F8" w:rsidRPr="004D677D" w:rsidRDefault="008F69F8" w:rsidP="008F69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F8" w:rsidRPr="004D677D" w:rsidRDefault="008F69F8" w:rsidP="00812EBC">
            <w:pPr>
              <w:spacing w:line="300" w:lineRule="atLeas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F8" w:rsidRPr="004D677D" w:rsidRDefault="008F69F8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F8" w:rsidRPr="004D677D" w:rsidRDefault="008F69F8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F8" w:rsidRPr="004D677D" w:rsidRDefault="008F69F8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4D677D" w:rsidRPr="004D677D" w:rsidTr="008F69F8">
        <w:trPr>
          <w:cantSplit/>
          <w:trHeight w:val="4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5B3033" w:rsidP="00812EB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所属</w:t>
            </w:r>
            <w:r w:rsidR="00812EBC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部门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5B3033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7D" w:rsidRPr="004D677D" w:rsidRDefault="004D677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5B3033" w:rsidRPr="004D677D" w:rsidTr="008F69F8">
        <w:trPr>
          <w:cantSplit/>
          <w:trHeight w:val="87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Default="004E762D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注销</w:t>
            </w:r>
            <w:bookmarkStart w:id="0" w:name="_GoBack"/>
            <w:bookmarkEnd w:id="0"/>
            <w:r w:rsidR="005B3033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理由</w:t>
            </w:r>
          </w:p>
          <w:p w:rsidR="005B3033" w:rsidRPr="004D677D" w:rsidRDefault="00B74E66" w:rsidP="004F6ED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Pr="004D677D" w:rsidRDefault="005B3033" w:rsidP="00812EB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</w:tc>
      </w:tr>
      <w:tr w:rsidR="005B3033" w:rsidRPr="004D677D" w:rsidTr="00C62989">
        <w:trPr>
          <w:cantSplit/>
          <w:trHeight w:val="16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3" w:rsidRDefault="00C62989" w:rsidP="00812EBC">
            <w:pPr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批准</w:t>
            </w:r>
            <w:r w:rsidR="00812EBC" w:rsidRPr="00812EBC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单位</w:t>
            </w:r>
            <w:r w:rsidR="005B3033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C62989" w:rsidRDefault="00C62989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5B3033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</w:p>
          <w:p w:rsidR="005B3033" w:rsidRDefault="00812EBC" w:rsidP="004F6EDB">
            <w:pPr>
              <w:widowControl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812EBC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单位</w:t>
            </w:r>
            <w:r w:rsidR="005B3033"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负责人签字：</w:t>
            </w:r>
            <w:r w:rsidR="005B3033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 xml:space="preserve">      </w:t>
            </w:r>
            <w:r w:rsidR="00232E69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 xml:space="preserve"> </w:t>
            </w:r>
            <w:r w:rsidR="00C62989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 xml:space="preserve">       </w:t>
            </w:r>
            <w:r w:rsidRPr="00812EBC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单位</w:t>
            </w:r>
            <w:r w:rsidR="005B3033" w:rsidRPr="005B3033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盖章</w:t>
            </w:r>
            <w:r w:rsidR="005B3033"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>：</w:t>
            </w:r>
          </w:p>
          <w:p w:rsidR="005B3033" w:rsidRDefault="00812EBC" w:rsidP="004F6EDB">
            <w:pPr>
              <w:spacing w:line="300" w:lineRule="atLeast"/>
              <w:ind w:firstLineChars="1850" w:firstLine="444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  <w:t xml:space="preserve">     </w:t>
            </w:r>
            <w:r w:rsidR="005B3033" w:rsidRPr="004D677D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年   月   日</w:t>
            </w:r>
          </w:p>
        </w:tc>
      </w:tr>
    </w:tbl>
    <w:p w:rsidR="004F6EDB" w:rsidRPr="00232E69" w:rsidRDefault="004F6EDB" w:rsidP="004F6EDB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bCs/>
          <w:color w:val="3A3A3A"/>
          <w:kern w:val="0"/>
          <w:szCs w:val="21"/>
        </w:rPr>
      </w:pPr>
    </w:p>
    <w:sectPr w:rsidR="004F6EDB" w:rsidRPr="0023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9D" w:rsidRDefault="001A3F9D" w:rsidP="004F6EDB">
      <w:r>
        <w:separator/>
      </w:r>
    </w:p>
  </w:endnote>
  <w:endnote w:type="continuationSeparator" w:id="0">
    <w:p w:rsidR="001A3F9D" w:rsidRDefault="001A3F9D" w:rsidP="004F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9D" w:rsidRDefault="001A3F9D" w:rsidP="004F6EDB">
      <w:r>
        <w:separator/>
      </w:r>
    </w:p>
  </w:footnote>
  <w:footnote w:type="continuationSeparator" w:id="0">
    <w:p w:rsidR="001A3F9D" w:rsidRDefault="001A3F9D" w:rsidP="004F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7D"/>
    <w:rsid w:val="001A3F9D"/>
    <w:rsid w:val="00223DAB"/>
    <w:rsid w:val="00232E69"/>
    <w:rsid w:val="00300100"/>
    <w:rsid w:val="003F0C90"/>
    <w:rsid w:val="004D677D"/>
    <w:rsid w:val="004E762D"/>
    <w:rsid w:val="004F6EDB"/>
    <w:rsid w:val="005B3033"/>
    <w:rsid w:val="00684A22"/>
    <w:rsid w:val="007F0B2B"/>
    <w:rsid w:val="00812EBC"/>
    <w:rsid w:val="008F69F8"/>
    <w:rsid w:val="0097561A"/>
    <w:rsid w:val="00B010C3"/>
    <w:rsid w:val="00B74E66"/>
    <w:rsid w:val="00BE12AA"/>
    <w:rsid w:val="00C62989"/>
    <w:rsid w:val="00CE1BFB"/>
    <w:rsid w:val="00D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9CF7"/>
  <w15:docId w15:val="{BCCCA2E3-9AB7-43B1-BBF9-D8A3DCCB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keyanchu</cp:lastModifiedBy>
  <cp:revision>2</cp:revision>
  <dcterms:created xsi:type="dcterms:W3CDTF">2018-03-22T07:56:00Z</dcterms:created>
  <dcterms:modified xsi:type="dcterms:W3CDTF">2018-03-22T07:56:00Z</dcterms:modified>
</cp:coreProperties>
</file>